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0"/>
        <w:ind w:left="1273" w:hanging="0"/>
        <w:rPr/>
      </w:pPr>
      <w:bookmarkStart w:id="0" w:name="docs-internal-guid-548a1328-7fff-af33-00"/>
      <w:bookmarkEnd w:id="0"/>
      <w: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6516370" cy="133731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Corpodeltesto"/>
        <w:spacing w:before="40" w:after="0"/>
        <w:ind w:left="1273" w:hanging="0"/>
        <w:rPr/>
      </w:pPr>
      <w:r>
        <w:rPr/>
      </w:r>
    </w:p>
    <w:p>
      <w:pPr>
        <w:pStyle w:val="Corpodeltesto"/>
        <w:spacing w:before="40" w:after="0"/>
        <w:ind w:left="1273" w:hanging="0"/>
        <w:rPr/>
      </w:pPr>
      <w:r>
        <w:rPr/>
        <w:t>Scheda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raccordo</w:t>
      </w:r>
      <w:r>
        <w:rPr>
          <w:spacing w:val="-3"/>
        </w:rPr>
        <w:t xml:space="preserve"> </w:t>
      </w:r>
      <w:r>
        <w:rPr/>
        <w:t>tra</w:t>
      </w:r>
      <w:r>
        <w:rPr>
          <w:spacing w:val="-2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scuola</w:t>
      </w:r>
      <w:r>
        <w:rPr>
          <w:spacing w:val="-3"/>
        </w:rPr>
        <w:t xml:space="preserve"> </w:t>
      </w:r>
      <w:r>
        <w:rPr/>
        <w:t>dell’INFANZIA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scuola</w:t>
      </w:r>
      <w:r>
        <w:rPr>
          <w:spacing w:val="-3"/>
        </w:rPr>
        <w:t xml:space="preserve"> </w:t>
      </w:r>
      <w:r>
        <w:rPr/>
        <w:t>PRIMARIA</w:t>
      </w:r>
    </w:p>
    <w:p>
      <w:pPr>
        <w:pStyle w:val="Corpodeltesto"/>
        <w:tabs>
          <w:tab w:val="clear" w:pos="720"/>
          <w:tab w:val="left" w:pos="6029" w:leader="dot"/>
        </w:tabs>
        <w:spacing w:before="52" w:after="0"/>
        <w:ind w:left="3795" w:hanging="0"/>
        <w:rPr/>
      </w:pPr>
      <w:r>
        <w:rPr/>
        <w:t>Anno</w:t>
      </w:r>
      <w:r>
        <w:rPr>
          <w:spacing w:val="-2"/>
        </w:rPr>
        <w:t xml:space="preserve"> </w:t>
      </w:r>
      <w:r>
        <w:rPr/>
        <w:t>scolastico</w:t>
      </w:r>
      <w:r>
        <w:rPr>
          <w:spacing w:val="-1"/>
        </w:rPr>
        <w:t xml:space="preserve"> </w:t>
      </w:r>
      <w:r>
        <w:rPr/>
        <w:t>20.</w:t>
      </w:r>
      <w:r>
        <w:rPr>
          <w:rFonts w:ascii="Times New Roman" w:hAnsi="Times New Roman"/>
        </w:rPr>
        <w:tab/>
      </w:r>
      <w:r>
        <w:rPr/>
        <w:t>/20</w:t>
      </w:r>
      <w:r>
        <w:rPr>
          <w:rFonts w:ascii="Arial" w:hAnsi="Arial"/>
        </w:rPr>
        <w:t>…</w:t>
      </w:r>
      <w:r>
        <w:rPr/>
        <w:t>.</w:t>
      </w:r>
    </w:p>
    <w:p>
      <w:pPr>
        <w:pStyle w:val="Normal"/>
        <w:spacing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ind w:left="133" w:hanging="0"/>
        <w:rPr/>
      </w:pPr>
      <w:r>
        <w:rPr/>
        <w:t>SCUOLA</w:t>
      </w:r>
      <w:r>
        <w:rPr>
          <w:spacing w:val="-5"/>
        </w:rPr>
        <w:t xml:space="preserve"> </w:t>
      </w:r>
      <w:r>
        <w:rPr/>
        <w:t>INFANZIA</w:t>
      </w:r>
      <w:r>
        <w:rPr>
          <w:spacing w:val="-4"/>
        </w:rPr>
        <w:t xml:space="preserve"> </w:t>
      </w:r>
      <w:r>
        <w:rPr>
          <w:rFonts w:ascii="Arial" w:hAnsi="Arial"/>
        </w:rPr>
        <w:t>…………………………………………………………………………</w:t>
      </w:r>
      <w:r>
        <w:rPr/>
        <w:t>...</w:t>
      </w:r>
    </w:p>
    <w:p>
      <w:pPr>
        <w:pStyle w:val="Corpodeltesto"/>
        <w:ind w:left="133" w:hanging="0"/>
        <w:rPr>
          <w:rFonts w:ascii="Arial" w:hAnsi="Arial"/>
        </w:rPr>
      </w:pPr>
      <w:r>
        <w:rPr/>
        <w:t>ALUNNO/A</w:t>
      </w:r>
      <w:r>
        <w:rPr>
          <w:rFonts w:ascii="Arial" w:hAnsi="Arial"/>
        </w:rPr>
        <w:t>………………………………………………………</w:t>
      </w:r>
    </w:p>
    <w:p>
      <w:pPr>
        <w:pStyle w:val="Normal"/>
        <w:ind w:left="114" w:hanging="0"/>
        <w:rPr>
          <w:sz w:val="24"/>
        </w:rPr>
      </w:pPr>
      <w:r>
        <w:rPr>
          <w:b/>
          <w:sz w:val="24"/>
        </w:rPr>
        <w:t>DX/SIN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(lateralizzazione</w:t>
      </w:r>
      <w:r>
        <w:rPr>
          <w:sz w:val="24"/>
        </w:rPr>
        <w:t>)...............................</w:t>
      </w:r>
    </w:p>
    <w:p>
      <w:pPr>
        <w:pStyle w:val="Corpodeltesto"/>
        <w:ind w:left="133" w:hanging="0"/>
        <w:rPr/>
      </w:pPr>
      <w:r>
        <w:rPr/>
        <w:t>DATA</w:t>
      </w:r>
      <w:r>
        <w:rPr>
          <w:spacing w:val="-12"/>
        </w:rPr>
        <w:t xml:space="preserve"> </w:t>
      </w:r>
      <w:r>
        <w:rPr/>
        <w:t>e</w:t>
      </w:r>
      <w:r>
        <w:rPr>
          <w:spacing w:val="-11"/>
        </w:rPr>
        <w:t xml:space="preserve"> </w:t>
      </w:r>
      <w:r>
        <w:rPr/>
        <w:t>LUOGO</w:t>
      </w:r>
      <w:r>
        <w:rPr>
          <w:spacing w:val="-11"/>
        </w:rPr>
        <w:t xml:space="preserve"> </w:t>
      </w:r>
      <w:r>
        <w:rPr/>
        <w:t>DI NASCITA</w:t>
      </w:r>
      <w:r>
        <w:rPr>
          <w:rFonts w:ascii="Arial" w:hAnsi="Arial"/>
        </w:rPr>
        <w:t>…………………………………………………………</w:t>
      </w:r>
    </w:p>
    <w:p>
      <w:pPr>
        <w:pStyle w:val="Corpodeltesto"/>
        <w:spacing w:before="7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sectPr>
          <w:type w:val="nextPage"/>
          <w:pgSz w:w="11920" w:h="16838"/>
          <w:pgMar w:left="1000" w:right="560" w:header="0" w:top="10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920" w:type="dxa"/>
        <w:jc w:val="left"/>
        <w:tblInd w:w="32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4060"/>
        <w:gridCol w:w="860"/>
        <w:gridCol w:w="818"/>
        <w:gridCol w:w="1442"/>
        <w:gridCol w:w="2740"/>
      </w:tblGrid>
      <w:tr>
        <w:trPr>
          <w:trHeight w:val="469" w:hRule="atLeast"/>
        </w:trPr>
        <w:tc>
          <w:tcPr>
            <w:tcW w:w="99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0" w:after="0"/>
              <w:ind w:left="19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CAMPO</w:t>
            </w:r>
            <w:r>
              <w:rPr>
                <w:b/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b/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ESPERIENZA.</w:t>
            </w:r>
            <w:r>
              <w:rPr>
                <w:b/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IL</w:t>
            </w:r>
            <w:r>
              <w:rPr>
                <w:b/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eastAsia="en-US" w:bidi="ar-SA"/>
              </w:rPr>
              <w:t>É</w:t>
            </w:r>
            <w:r>
              <w:rPr>
                <w:b/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b/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L’ALTRO</w:t>
            </w:r>
          </w:p>
        </w:tc>
      </w:tr>
      <w:tr>
        <w:trPr>
          <w:trHeight w:val="100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5" w:after="0"/>
              <w:ind w:left="178" w:right="927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AUTONOMIA, PARTECIPAZIONE,</w:t>
            </w:r>
            <w:r>
              <w:rPr>
                <w:b/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SOCIALIZZAZIONE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6" w:after="0"/>
              <w:ind w:left="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SI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6" w:after="0"/>
              <w:ind w:left="7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6" w:after="0"/>
              <w:ind w:left="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IN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PARTE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6" w:after="0"/>
              <w:ind w:left="6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OSSERVAZIONI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3" w:right="18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(spazio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per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dettagliare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le</w:t>
            </w:r>
            <w:r>
              <w:rPr>
                <w:b/>
                <w:spacing w:val="-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risposte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segnate)</w:t>
            </w:r>
          </w:p>
        </w:tc>
      </w:tr>
      <w:tr>
        <w:trPr>
          <w:trHeight w:val="66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9" w:after="0"/>
              <w:ind w:left="178" w:right="3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Il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distacco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dalla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figura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riferimento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crea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disagio.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7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2" w:after="0"/>
              <w:ind w:left="178" w:right="3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Organizza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cura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il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proprio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materiale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scolastico.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4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4" w:after="0"/>
              <w:ind w:left="178" w:right="3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Utilizza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manualità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fine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per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compiti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vita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pratica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7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(es.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indossare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giubbotto..)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6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4" w:after="0"/>
              <w:ind w:left="178" w:right="3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Mantiene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attenzione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adeguata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nelle</w:t>
            </w:r>
            <w:r>
              <w:rPr>
                <w:spacing w:val="-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attività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proposte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7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6" w:after="0"/>
              <w:ind w:left="17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Esegue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consegna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nei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tempi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modo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efficace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6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17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Rispetta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regole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della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vita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scolastica.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9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178" w:right="3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Comprende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rispetta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regole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del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gruppo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1" w:after="0"/>
              <w:ind w:left="17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Interagisce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pari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1" w:after="0"/>
              <w:ind w:left="17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Interagisce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gli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adulti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riferimento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7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Non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inserire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in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classe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con..</w:t>
            </w:r>
          </w:p>
        </w:tc>
        <w:tc>
          <w:tcPr>
            <w:tcW w:w="58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7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ORIENTARSI</w:t>
            </w:r>
            <w:r>
              <w:rPr>
                <w:b/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NEL</w:t>
            </w:r>
            <w:r>
              <w:rPr>
                <w:b/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TEMPO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1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3" w:right="3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Conosce ed utilizza gli indicatori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temporali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(prima-dopo)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per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riferire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il</w:t>
            </w:r>
            <w:r>
              <w:rPr>
                <w:spacing w:val="-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proprio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vissuto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1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7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Ordina</w:t>
            </w:r>
            <w:r>
              <w:rPr>
                <w:spacing w:val="3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una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storia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sequenze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9" w:hRule="atLeast"/>
        </w:trPr>
        <w:tc>
          <w:tcPr>
            <w:tcW w:w="99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3" w:after="0"/>
              <w:ind w:left="28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CAMPO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ESPERIENZA:</w:t>
            </w:r>
            <w:r>
              <w:rPr>
                <w:b/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IL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CORPO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IL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MOVIMENTO</w:t>
            </w:r>
          </w:p>
        </w:tc>
      </w:tr>
      <w:tr>
        <w:trPr>
          <w:trHeight w:val="100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3" w:after="0"/>
              <w:ind w:left="178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ABILIT</w:t>
            </w:r>
            <w:r>
              <w:rPr>
                <w:rFonts w:eastAsia="Calibri" w:cs="Calibri" w:ascii="Calibri" w:hAnsi="Calibri"/>
                <w:b/>
                <w:spacing w:val="-2"/>
                <w:kern w:val="0"/>
                <w:sz w:val="22"/>
                <w:szCs w:val="22"/>
                <w:lang w:eastAsia="en-US" w:bidi="ar-SA"/>
              </w:rPr>
              <w:t>À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PERCETTIVO-MOTORIE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3" w:after="0"/>
              <w:ind w:left="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SI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3" w:after="0"/>
              <w:ind w:left="7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3" w:after="0"/>
              <w:ind w:left="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IN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PARTE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3" w:after="0"/>
              <w:ind w:left="6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OSSERVAZIONI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3" w:right="18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(spazio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per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dettagliare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le</w:t>
            </w:r>
            <w:r>
              <w:rPr>
                <w:b/>
                <w:spacing w:val="-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risposte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segnate)</w:t>
            </w:r>
          </w:p>
        </w:tc>
      </w:tr>
      <w:tr>
        <w:trPr>
          <w:trHeight w:val="45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7" w:after="0"/>
              <w:ind w:left="178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Si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muove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modo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coordinato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7" w:after="0"/>
              <w:ind w:left="178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Esegue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un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percorso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motorio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7" w:after="0"/>
              <w:ind w:left="178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ABILIT</w:t>
            </w:r>
            <w:r>
              <w:rPr>
                <w:rFonts w:eastAsia="Calibri" w:cs="Calibri" w:ascii="Calibri" w:hAnsi="Calibri"/>
                <w:b/>
                <w:spacing w:val="-2"/>
                <w:kern w:val="0"/>
                <w:sz w:val="22"/>
                <w:szCs w:val="22"/>
                <w:lang w:eastAsia="en-US" w:bidi="ar-SA"/>
              </w:rPr>
              <w:t>À</w:t>
            </w:r>
            <w:r>
              <w:rPr>
                <w:b/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>PRASSICHE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6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7" w:after="0"/>
              <w:ind w:left="178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Impugna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correttamente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(a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“pinza”)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178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Ritaglia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precisione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6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178" w:right="311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Disegna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utilizzando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tutto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lo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spazio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foglio.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9" w:after="0"/>
              <w:ind w:left="228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Colora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dentro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confini.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8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9" w:after="0"/>
              <w:ind w:left="178" w:hanging="0"/>
              <w:jc w:val="left"/>
              <w:rPr>
                <w:rFonts w:ascii="Times New Roman" w:hAnsi="Times New Roman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Completa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percorsi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tratteggiati.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0" w:hRule="atLeast"/>
        </w:trPr>
        <w:tc>
          <w:tcPr>
            <w:tcW w:w="99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28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CAMPO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ESPERIENZA: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DISCORSI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LE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PAROLE</w:t>
            </w:r>
          </w:p>
        </w:tc>
      </w:tr>
      <w:tr>
        <w:trPr>
          <w:trHeight w:val="101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9" w:after="0"/>
              <w:ind w:left="178" w:right="311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LINGUAGGIO: comprendere,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>esprimersi,</w:t>
            </w:r>
            <w:r>
              <w:rPr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>comunicare,</w:t>
            </w:r>
            <w:r>
              <w:rPr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ipotizzare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9" w:after="0"/>
              <w:ind w:left="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SI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9" w:after="0"/>
              <w:ind w:left="7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9" w:after="0"/>
              <w:ind w:left="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IN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PARTE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9" w:after="0"/>
              <w:ind w:left="6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OSSERVAZIONI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3" w:right="18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(spazio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per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dettagliare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le</w:t>
            </w:r>
            <w:r>
              <w:rPr>
                <w:b/>
                <w:spacing w:val="-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risposte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segnate)</w:t>
            </w:r>
          </w:p>
        </w:tc>
      </w:tr>
      <w:tr>
        <w:trPr>
          <w:trHeight w:val="66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178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Comprende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una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consegna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orale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brevi</w:t>
            </w:r>
            <w:r>
              <w:rPr>
                <w:spacing w:val="-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frasi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3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5" w:after="0"/>
              <w:ind w:left="178" w:right="606" w:hanging="0"/>
              <w:jc w:val="left"/>
              <w:rPr>
                <w:rFonts w:ascii="Times New Roman" w:hAnsi="Times New Roman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Comprende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una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struttura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narrativa</w:t>
            </w:r>
            <w:r>
              <w:rPr>
                <w:spacing w:val="-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un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racconto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ascoltato.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5" w:after="0"/>
              <w:ind w:left="178" w:right="92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Usa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il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linguaggio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per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esprimere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propri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bisogno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7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5" w:after="0"/>
              <w:ind w:left="178" w:right="927" w:hanging="0"/>
              <w:jc w:val="left"/>
              <w:rPr>
                <w:rFonts w:ascii="Times New Roman" w:hAnsi="Times New Roman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Utilizza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una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struttura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sintattica</w:t>
            </w:r>
            <w:r>
              <w:rPr>
                <w:spacing w:val="-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corretta.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3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178" w:right="92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Interviene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modo</w:t>
            </w:r>
            <w:r>
              <w:rPr>
                <w:spacing w:val="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pertinente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nelle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conversazioni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collettive.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2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7" w:after="0"/>
              <w:ind w:left="178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Racconta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una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breve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storia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figurata.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3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178" w:hanging="0"/>
              <w:jc w:val="left"/>
              <w:rPr>
                <w:b/>
                <w:b/>
              </w:rPr>
            </w:pP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>COMPETENZA</w:t>
            </w:r>
            <w:r>
              <w:rPr>
                <w:b/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>METAFONOLOGICA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SI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7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IN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PARTE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6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OSSERVAZIONI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3" w:right="18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(spazio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per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dettagliare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le</w:t>
            </w:r>
            <w:r>
              <w:rPr>
                <w:b/>
                <w:spacing w:val="-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risposte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segnate)</w:t>
            </w:r>
          </w:p>
        </w:tc>
      </w:tr>
      <w:tr>
        <w:trPr>
          <w:trHeight w:val="93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1" w:after="0"/>
              <w:ind w:left="178" w:right="311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Denomina correttamente e con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adeguata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velocità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immagini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oggetti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conosciuti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2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78" w:right="311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Pronuncia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correttamente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tutti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suoni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(fonemi,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digrammi,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trigrammi)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20" w:h="16838"/>
          <w:pgMar w:left="1000" w:right="560" w:header="0" w:top="100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920" w:type="dxa"/>
        <w:jc w:val="left"/>
        <w:tblInd w:w="32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4060"/>
        <w:gridCol w:w="860"/>
        <w:gridCol w:w="818"/>
        <w:gridCol w:w="1442"/>
        <w:gridCol w:w="2740"/>
      </w:tblGrid>
      <w:tr>
        <w:trPr>
          <w:trHeight w:val="94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3" w:after="0"/>
              <w:ind w:left="178" w:right="311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Manifesta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difficoltà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nella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pronuncia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alcuni suoni con altri (se sì, nelle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osservazioni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dettagliare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tipologia)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7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178" w:right="606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Sostituisce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suoni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simili: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s/z;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f/v,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d/t;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b/p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2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5" w:after="0"/>
              <w:ind w:left="178" w:right="311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Semplifica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alcuni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gruppi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consonantici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(es.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“bacca”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per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“barca”..)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5" w:after="0"/>
              <w:ind w:left="178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Segmenta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parole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sillabe.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5" w:after="0"/>
              <w:ind w:left="178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Individua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sillaba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iniziale,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finale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9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5" w:after="0"/>
              <w:ind w:left="178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Fonde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parola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partire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dalle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sillabe.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6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5" w:after="0"/>
              <w:ind w:left="178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Riesce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riconoscere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semplici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rime.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0" w:hRule="atLeast"/>
        </w:trPr>
        <w:tc>
          <w:tcPr>
            <w:tcW w:w="99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5" w:after="0"/>
              <w:ind w:left="28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CAMPO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ESPERIENZA: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CONOSCENZA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DEL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MONDO</w:t>
            </w:r>
          </w:p>
        </w:tc>
      </w:tr>
      <w:tr>
        <w:trPr>
          <w:trHeight w:val="101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5" w:after="0"/>
              <w:ind w:left="7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NUMERO</w:t>
            </w:r>
            <w:r>
              <w:rPr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SPAZIO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5" w:after="0"/>
              <w:ind w:left="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SI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5" w:after="0"/>
              <w:ind w:left="7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5" w:after="0"/>
              <w:ind w:left="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IN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PARTE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5" w:after="0"/>
              <w:ind w:left="6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OSSERVAZIONI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3" w:right="18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(spazio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per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dettagliare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le</w:t>
            </w:r>
            <w:r>
              <w:rPr>
                <w:b/>
                <w:spacing w:val="-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risposte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segnate)</w:t>
            </w:r>
          </w:p>
        </w:tc>
      </w:tr>
      <w:tr>
        <w:trPr>
          <w:trHeight w:val="69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9" w:after="0"/>
              <w:ind w:left="178" w:right="311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Denomina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indica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su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richiesta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numeri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fino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1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1" w:after="0"/>
              <w:ind w:left="178" w:right="92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Opera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numeri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aggiungendo</w:t>
            </w:r>
            <w:r>
              <w:rPr>
                <w:spacing w:val="-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uno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togliendo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(fino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5).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7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178" w:right="311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Indica,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tra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una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serie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due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numeri,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il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maggiore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6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178" w:right="92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Conta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gli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oggetti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risponde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alla</w:t>
            </w:r>
            <w:r>
              <w:rPr>
                <w:spacing w:val="-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domanda: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“Quanti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sono?”.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3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5" w:after="0"/>
              <w:ind w:left="178" w:right="445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Riconosce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dimensioni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(lungo-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corto;</w:t>
            </w:r>
            <w:r>
              <w:rPr>
                <w:spacing w:val="-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alto-basso;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grande-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piccolo).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6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5" w:after="0"/>
              <w:ind w:left="178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Compie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seriazioni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50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5" w:after="0"/>
              <w:ind w:left="178" w:right="1808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Classifica secondo un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criterio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(colore-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forma-</w:t>
            </w:r>
            <w:r>
              <w:rPr>
                <w:spacing w:val="-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dimensione...)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49" w:hRule="atLeast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6" w:after="0"/>
              <w:ind w:left="178" w:right="311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Conosce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utilizza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gli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indicatori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spaziali</w:t>
            </w:r>
            <w:r>
              <w:rPr>
                <w:spacing w:val="-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(lontano, vicino; sopra, sotto; dentro,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fuori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ecc.).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sectPr>
          <w:type w:val="continuous"/>
          <w:pgSz w:w="11920" w:h="16838"/>
          <w:pgMar w:left="1000" w:right="560" w:header="0" w:top="10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leNormal"/>
        <w:tblW w:w="9920" w:type="dxa"/>
        <w:jc w:val="left"/>
        <w:tblInd w:w="22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4340"/>
        <w:gridCol w:w="5579"/>
      </w:tblGrid>
      <w:tr>
        <w:trPr>
          <w:trHeight w:val="449" w:hRule="atLeast"/>
        </w:trPr>
        <w:tc>
          <w:tcPr>
            <w:tcW w:w="99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3" w:after="0"/>
              <w:ind w:left="4002" w:right="398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DATI</w:t>
            </w:r>
            <w:r>
              <w:rPr>
                <w:b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DI</w:t>
            </w:r>
            <w:r>
              <w:rPr>
                <w:b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CONTESTO</w:t>
            </w:r>
          </w:p>
        </w:tc>
      </w:tr>
      <w:tr>
        <w:trPr>
          <w:trHeight w:val="410" w:hRule="atLeast"/>
        </w:trPr>
        <w:tc>
          <w:tcPr>
            <w:tcW w:w="4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9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Composizione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nucleo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familiare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30" w:hRule="atLeast"/>
        </w:trPr>
        <w:tc>
          <w:tcPr>
            <w:tcW w:w="4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9" w:after="0"/>
              <w:ind w:left="69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Presenza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disagio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socio-ambientale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eltesto"/>
        <w:spacing w:before="7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tbl>
      <w:tblPr>
        <w:tblStyle w:val="TableNormal"/>
        <w:tblW w:w="9920" w:type="dxa"/>
        <w:jc w:val="left"/>
        <w:tblInd w:w="22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2600"/>
        <w:gridCol w:w="1498"/>
        <w:gridCol w:w="1462"/>
        <w:gridCol w:w="1658"/>
        <w:gridCol w:w="2702"/>
      </w:tblGrid>
      <w:tr>
        <w:trPr>
          <w:trHeight w:val="1130" w:hRule="atLeast"/>
        </w:trPr>
        <w:tc>
          <w:tcPr>
            <w:tcW w:w="2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Rapporti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scuola/famiglia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Collaborativi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9" w:right="10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Abbastanza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collaborativi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74" w:right="30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Poco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collaborativi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6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OSSERVAZIONI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3" w:right="14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(spazio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per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dettagliare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le</w:t>
            </w:r>
            <w:r>
              <w:rPr>
                <w:b/>
                <w:spacing w:val="-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risposte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segnate)</w:t>
            </w:r>
          </w:p>
        </w:tc>
      </w:tr>
      <w:tr>
        <w:trPr>
          <w:trHeight w:val="870" w:hRule="atLeast"/>
        </w:trPr>
        <w:tc>
          <w:tcPr>
            <w:tcW w:w="260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eltesto"/>
        <w:spacing w:before="7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tbl>
      <w:tblPr>
        <w:tblStyle w:val="TableNormal"/>
        <w:tblW w:w="9920" w:type="dxa"/>
        <w:jc w:val="left"/>
        <w:tblInd w:w="22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2680"/>
        <w:gridCol w:w="7239"/>
      </w:tblGrid>
      <w:tr>
        <w:trPr>
          <w:trHeight w:val="409" w:hRule="atLeast"/>
        </w:trPr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9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Alunno/a</w:t>
            </w:r>
            <w:r>
              <w:rPr>
                <w:spacing w:val="4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</w:t>
            </w:r>
            <w:r>
              <w:rPr>
                <w:kern w:val="0"/>
                <w:sz w:val="22"/>
                <w:szCs w:val="22"/>
                <w:lang w:eastAsia="en-US" w:bidi="ar-SA"/>
              </w:rPr>
              <w:t>ES</w:t>
            </w:r>
          </w:p>
        </w:tc>
        <w:tc>
          <w:tcPr>
            <w:tcW w:w="7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06" w:leader="none"/>
              </w:tabs>
              <w:suppressAutoHyphens w:val="true"/>
              <w:spacing w:before="84" w:after="0"/>
              <w:ind w:left="74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>s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>ì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ab/>
              <w:t>no</w:t>
            </w:r>
          </w:p>
        </w:tc>
      </w:tr>
      <w:tr>
        <w:trPr>
          <w:trHeight w:val="410" w:hRule="atLeast"/>
        </w:trPr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1" w:after="0"/>
              <w:ind w:left="69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Tipologia</w:t>
            </w:r>
          </w:p>
        </w:tc>
        <w:tc>
          <w:tcPr>
            <w:tcW w:w="7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eltesto"/>
        <w:spacing w:before="6" w:after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Corpodeltesto"/>
        <w:spacing w:before="52" w:after="0"/>
        <w:ind w:left="1432" w:right="1884" w:hanging="0"/>
        <w:jc w:val="center"/>
        <w:rPr>
          <w:rFonts w:ascii="Times New Roman" w:hAnsi="Times New Roman"/>
        </w:rPr>
      </w:pPr>
      <w:r>
        <w:rPr/>
        <w:t>Giudizio</w:t>
      </w:r>
      <w:r>
        <w:rPr>
          <w:spacing w:val="-6"/>
        </w:rPr>
        <w:t xml:space="preserve"> </w:t>
      </w:r>
      <w:r>
        <w:rPr/>
        <w:t>globale,</w:t>
      </w:r>
      <w:r>
        <w:rPr>
          <w:spacing w:val="-6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sintesi,</w:t>
      </w:r>
      <w:r>
        <w:rPr>
          <w:spacing w:val="-6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percorso</w:t>
      </w:r>
      <w:r>
        <w:rPr>
          <w:spacing w:val="-6"/>
        </w:rPr>
        <w:t xml:space="preserve"> </w:t>
      </w:r>
      <w:r>
        <w:rPr/>
        <w:t>formativo</w:t>
      </w:r>
      <w:r>
        <w:rPr>
          <w:spacing w:val="-6"/>
        </w:rPr>
        <w:t xml:space="preserve"> </w:t>
      </w:r>
      <w:r>
        <w:rPr/>
        <w:t>svolto</w:t>
      </w:r>
      <w:r>
        <w:rPr>
          <w:spacing w:val="-6"/>
        </w:rPr>
        <w:t xml:space="preserve"> </w:t>
      </w:r>
      <w:r>
        <w:rPr/>
        <w:t>dall’alunno/a</w:t>
      </w:r>
    </w:p>
    <w:p>
      <w:pPr>
        <w:pStyle w:val="Normal"/>
        <w:spacing w:before="57" w:after="0"/>
        <w:ind w:left="1432" w:right="446" w:hanging="0"/>
        <w:jc w:val="center"/>
        <w:rPr>
          <w:b/>
          <w:b/>
        </w:rPr>
      </w:pPr>
      <w:r>
        <w:rPr>
          <w:b/>
        </w:rPr>
        <w:t>(dettagliare</w:t>
      </w:r>
      <w:r>
        <w:rPr>
          <w:b/>
          <w:spacing w:val="-11"/>
        </w:rPr>
        <w:t xml:space="preserve"> </w:t>
      </w:r>
      <w:r>
        <w:rPr>
          <w:b/>
        </w:rPr>
        <w:t>caratteristiche</w:t>
      </w:r>
      <w:r>
        <w:rPr>
          <w:b/>
          <w:spacing w:val="-11"/>
        </w:rPr>
        <w:t xml:space="preserve"> 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punti</w:t>
      </w:r>
      <w:r>
        <w:rPr>
          <w:b/>
          <w:spacing w:val="-11"/>
        </w:rPr>
        <w:t xml:space="preserve"> </w:t>
      </w:r>
      <w:r>
        <w:rPr>
          <w:b/>
        </w:rPr>
        <w:t>di</w:t>
      </w:r>
      <w:r>
        <w:rPr>
          <w:b/>
          <w:spacing w:val="-10"/>
        </w:rPr>
        <w:t xml:space="preserve"> </w:t>
      </w:r>
      <w:r>
        <w:rPr>
          <w:b/>
        </w:rPr>
        <w:t>forza)</w:t>
      </w:r>
    </w:p>
    <w:p>
      <w:pPr>
        <w:pStyle w:val="Normal"/>
        <w:spacing w:before="3" w:after="0"/>
        <w:rPr>
          <w:b/>
          <w:b/>
          <w:sz w:val="18"/>
        </w:rPr>
      </w:pPr>
      <w:r>
        <w:rPr>
          <w:b/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2" wp14:anchorId="769F3466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6097270" cy="2540"/>
                <wp:effectExtent l="0" t="0" r="0" b="0"/>
                <wp:wrapTopAndBottom/>
                <wp:docPr id="2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0" h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 wp14:anchorId="54AA2264">
                <wp:simplePos x="0" y="0"/>
                <wp:positionH relativeFrom="page">
                  <wp:posOffset>720090</wp:posOffset>
                </wp:positionH>
                <wp:positionV relativeFrom="paragraph">
                  <wp:posOffset>344805</wp:posOffset>
                </wp:positionV>
                <wp:extent cx="6097270" cy="2540"/>
                <wp:effectExtent l="0" t="0" r="0" b="0"/>
                <wp:wrapTopAndBottom/>
                <wp:docPr id="3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0" h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 wp14:anchorId="1DF6418E">
                <wp:simplePos x="0" y="0"/>
                <wp:positionH relativeFrom="page">
                  <wp:posOffset>720090</wp:posOffset>
                </wp:positionH>
                <wp:positionV relativeFrom="paragraph">
                  <wp:posOffset>520065</wp:posOffset>
                </wp:positionV>
                <wp:extent cx="6097270" cy="2540"/>
                <wp:effectExtent l="0" t="0" r="0" b="0"/>
                <wp:wrapTopAndBottom/>
                <wp:docPr id="4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0" h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tabs>
          <w:tab w:val="clear" w:pos="720"/>
          <w:tab w:val="left" w:pos="7597" w:leader="none"/>
        </w:tabs>
        <w:spacing w:before="56" w:after="0"/>
        <w:ind w:left="838" w:hanging="0"/>
        <w:rPr>
          <w:rFonts w:ascii="Times New Roman" w:hAnsi="Times New Roman"/>
        </w:rPr>
      </w:pPr>
      <w:r>
        <w:rPr/>
        <w:t>Data,........................................................</w:t>
        <w:tab/>
        <w:t>I</w:t>
      </w:r>
      <w:r>
        <w:rPr>
          <w:spacing w:val="-5"/>
        </w:rPr>
        <w:t xml:space="preserve"> </w:t>
      </w:r>
      <w:r>
        <w:rPr/>
        <w:t>docenti</w:t>
      </w:r>
    </w:p>
    <w:sectPr>
      <w:type w:val="nextPage"/>
      <w:pgSz w:w="11920" w:h="16838"/>
      <w:pgMar w:left="1000" w:right="560" w:header="0" w:top="9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4</Pages>
  <Words>476</Words>
  <Characters>3073</Characters>
  <CharactersWithSpaces>3450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2024-06-12T21:01:00Z</dcterms:created>
  <dc:creator>Fabrizio Gallotta</dc:creator>
  <dc:description/>
  <dc:language>it-IT</dc:language>
  <cp:lastModifiedBy/>
  <dcterms:modified xsi:type="dcterms:W3CDTF">2024-06-13T12:05:26Z</dcterms:modified>
  <cp:revision>4</cp:revision>
  <dc:subject/>
  <dc:title>Scheda di raccordo infanzia primaria.docx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